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78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36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kern w:val="36"/>
          <w:sz w:val="32"/>
          <w:szCs w:val="32"/>
          <w:lang w:val="en-US"/>
        </w:rPr>
        <w:t>高校课程思政</w:t>
      </w:r>
      <w:r>
        <w:rPr>
          <w:rFonts w:hint="eastAsia" w:ascii="仿宋" w:hAnsi="仿宋" w:eastAsia="仿宋" w:cs="仿宋"/>
          <w:b/>
          <w:bCs/>
          <w:kern w:val="36"/>
          <w:sz w:val="32"/>
          <w:szCs w:val="32"/>
          <w:lang w:val="en-US" w:eastAsia="zh-CN"/>
        </w:rPr>
        <w:t>教学资源</w:t>
      </w:r>
      <w:r>
        <w:rPr>
          <w:rFonts w:hint="eastAsia" w:ascii="仿宋" w:hAnsi="仿宋" w:eastAsia="仿宋" w:cs="仿宋"/>
          <w:b/>
          <w:bCs/>
          <w:kern w:val="36"/>
          <w:sz w:val="32"/>
          <w:szCs w:val="32"/>
          <w:lang w:val="en-US"/>
        </w:rPr>
        <w:t>申报表</w:t>
      </w:r>
    </w:p>
    <w:tbl>
      <w:tblPr>
        <w:tblStyle w:val="2"/>
        <w:tblW w:w="9575" w:type="dxa"/>
        <w:tblInd w:w="-4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155"/>
        <w:gridCol w:w="2034"/>
        <w:gridCol w:w="1432"/>
        <w:gridCol w:w="2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院校名称</w:t>
            </w:r>
          </w:p>
        </w:tc>
        <w:tc>
          <w:tcPr>
            <w:tcW w:w="5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教务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负责人姓名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移动电话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邮箱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邮寄地址</w:t>
            </w:r>
          </w:p>
        </w:tc>
        <w:tc>
          <w:tcPr>
            <w:tcW w:w="5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课程信息</w:t>
            </w:r>
          </w:p>
        </w:tc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资源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教师姓名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承诺与保证</w:t>
            </w:r>
          </w:p>
        </w:tc>
        <w:tc>
          <w:tcPr>
            <w:tcW w:w="7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版权问题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保证对申报课程有全部知识产权；保证无侵犯他人知识产权、肖像权、隐私权、商业秘密及其他合法权益的情形；保证课程内容无政治性、科学性错误及违反国家法律法规的问题；保证内容具有独创性，引用他人作品已指明作者姓名、作品名称，保证引文准确，使用他人作品已取得许可并按权利人的要求指明了出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课程内容及素材的使用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申报的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所有教学资源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资料中，视频及图片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不含有商业性质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的logo；已知出处资料，须获得授权后转载使用；未知出处的须标注“仅供教学使用”字样。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使用的PPT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val="en-US" w:eastAsia="zh-CN"/>
              </w:rPr>
              <w:t>课件的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背景、母版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val="en-US" w:eastAsia="zh-CN"/>
              </w:rPr>
              <w:t>不含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val="en-US" w:eastAsia="zh-CN"/>
              </w:rPr>
              <w:t>商业性质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的标签、元素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水印及logo。PP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T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课件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 xml:space="preserve">中所用的图片的水印和logo，也需同步处理。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96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 xml:space="preserve">              教师签字：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920" w:firstLine="2640" w:firstLineChars="1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920" w:firstLine="2640" w:firstLineChars="1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主管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920" w:firstLine="2640" w:firstLineChars="1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96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 xml:space="preserve">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  <w:lang w:eastAsia="zh-CN"/>
              </w:rPr>
              <w:t>高校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</w:rPr>
              <w:t>审查意见</w:t>
            </w:r>
          </w:p>
        </w:tc>
        <w:tc>
          <w:tcPr>
            <w:tcW w:w="78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保证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授课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教师无师风师德问题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2.保证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所提供的课程资源内容不存在政治性、思想性、科学性、规范性问题或知识产权问题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保证申报材料不涉及国家安全和保密的相关规定，可以在网络上公开传播与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使用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3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高校许可新华网享有申报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教学资源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的信息网络传播权，授权新华网通过网络传播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的形式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将申报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资源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进行展示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ind w:right="96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 xml:space="preserve">            主管领导签字：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  <w:u w:val="single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  <w:u w:val="single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  <w:u w:val="single"/>
              </w:rPr>
              <w:t>公章或负责部门章）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ind w:right="96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singl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 xml:space="preserve">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  <w:lang w:val="en-US" w:eastAsia="zh-CN"/>
              </w:rPr>
              <w:t>附件材料清单</w:t>
            </w:r>
          </w:p>
        </w:tc>
        <w:tc>
          <w:tcPr>
            <w:tcW w:w="7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附件1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高校课程思政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教学资源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申报表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加盖公章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必须提供）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附件2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高校课程思政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eastAsia="zh-CN"/>
              </w:rPr>
              <w:t>教学资源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信息表》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val="en-US" w:eastAsia="zh-CN"/>
              </w:rPr>
              <w:t>必须提供）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教学设计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必须提供）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val="en-US" w:eastAsia="zh-CN"/>
              </w:rPr>
              <w:t>微课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视频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必须提供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课件（必须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主讲教师照片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必须提供）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课程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封面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必须提供）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说课视频（可选）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参考资料（可选）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92076"/>
    <w:rsid w:val="2BEE686F"/>
    <w:rsid w:val="3C150138"/>
    <w:rsid w:val="48092076"/>
    <w:rsid w:val="48A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2021-03-15T01:00:00Z</dcterms:created>
  <dc:creator>ZM</dc:creator>
  <cp:lastModifiedBy>Administrator</cp:lastModifiedBy>
  <dcterms:modified xsi:type="dcterms:W3CDTF">2021-03-18T02:01:48Z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0BB29412397248078B5E77D3DFEF6CA2</vt:lpwstr>
  </property>
</Properties>
</file>